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5985">
      <w:pPr>
        <w:spacing w:line="615" w:lineRule="exact"/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highlight w:val="none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  <w:t xml:space="preserve">2 </w:t>
      </w:r>
    </w:p>
    <w:p w14:paraId="7E875E6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_GB2312" w:hAnsi="黑体" w:eastAsia="方正小标宋简体" w:cs="黑体"/>
          <w:b w:val="0"/>
          <w:bCs/>
          <w:sz w:val="44"/>
          <w:szCs w:val="44"/>
          <w:highlight w:val="none"/>
        </w:rPr>
      </w:pPr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  <w:t>个人</w:t>
      </w:r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</w:rPr>
        <w:t>诚信承诺书</w:t>
      </w:r>
    </w:p>
    <w:p w14:paraId="3F16EF3E">
      <w:pPr>
        <w:pStyle w:val="4"/>
        <w:spacing w:afterLines="0"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我已仔细阅读《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highlight w:val="none"/>
        </w:rPr>
        <w:t>河北水利发展集团有限公司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年度公开招聘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人员的公告</w:t>
      </w:r>
      <w:r>
        <w:rPr>
          <w:rFonts w:hint="eastAsia" w:ascii="仿宋" w:hAnsi="仿宋" w:eastAsia="仿宋"/>
          <w:sz w:val="32"/>
          <w:szCs w:val="32"/>
          <w:highlight w:val="none"/>
        </w:rPr>
        <w:t>》及其相关附件，理解其内容，符合应聘条件。我郑重承诺：</w:t>
      </w:r>
    </w:p>
    <w:p w14:paraId="20AA1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一、本人所提供的个人信息、证明材料、证件等真实、准确，并自觉遵守各项规定。</w:t>
      </w:r>
      <w:bookmarkStart w:id="0" w:name="_GoBack"/>
      <w:bookmarkEnd w:id="0"/>
    </w:p>
    <w:p w14:paraId="2BC2C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二、本人所填写报名信息准确、有效，并与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公告</w:t>
      </w:r>
      <w:r>
        <w:rPr>
          <w:rFonts w:hint="eastAsia" w:ascii="仿宋" w:hAnsi="仿宋" w:eastAsia="仿宋"/>
          <w:sz w:val="32"/>
          <w:highlight w:val="none"/>
        </w:rPr>
        <w:t>要求和本人情况进行了认真核对，对因填写错误或辨认不清造成的后果，本人自愿承担责任。凭本人准考证、身份证参加考试，缺一不可。</w:t>
      </w:r>
    </w:p>
    <w:p w14:paraId="0B8B6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三、整个招聘期间，本人保证通讯畅通，因通讯不畅造成的后果，本人自愿承担责任。</w:t>
      </w:r>
    </w:p>
    <w:p w14:paraId="0809F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四、诚实守信，严守纪律，认真履行应聘人员的义务。对因提供有关信息证件不真实或违反有关纪律规定所造成的后果，本人自愿承担相应的法律责任。</w:t>
      </w:r>
    </w:p>
    <w:p w14:paraId="412E6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highlight w:val="none"/>
        </w:rPr>
        <w:t>五、本人承诺绝不采取任何欺骗手段骗取考试机会。</w:t>
      </w:r>
    </w:p>
    <w:p w14:paraId="14F9A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15" w:lineRule="exact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六、</w:t>
      </w:r>
      <w:r>
        <w:rPr>
          <w:rFonts w:hint="eastAsia" w:ascii="仿宋" w:hAnsi="仿宋" w:eastAsia="仿宋"/>
          <w:sz w:val="32"/>
          <w:highlight w:val="none"/>
          <w:lang w:eastAsia="zh-CN"/>
        </w:rPr>
        <w:t>本人承诺</w:t>
      </w:r>
      <w:r>
        <w:rPr>
          <w:rFonts w:hint="eastAsia" w:ascii="仿宋" w:hAnsi="仿宋" w:eastAsia="仿宋"/>
          <w:sz w:val="32"/>
          <w:highlight w:val="none"/>
        </w:rPr>
        <w:t>及时查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看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报名网站，</w:t>
      </w:r>
      <w:r>
        <w:rPr>
          <w:rFonts w:hint="eastAsia" w:ascii="仿宋" w:hAnsi="仿宋" w:eastAsia="仿宋" w:cs="Times New Roman"/>
          <w:sz w:val="32"/>
          <w:highlight w:val="none"/>
        </w:rPr>
        <w:t>由</w:t>
      </w:r>
      <w:r>
        <w:rPr>
          <w:rFonts w:hint="eastAsia" w:ascii="仿宋" w:hAnsi="仿宋" w:eastAsia="仿宋"/>
          <w:sz w:val="32"/>
          <w:highlight w:val="none"/>
        </w:rPr>
        <w:t>于本人未查看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网站</w:t>
      </w:r>
      <w:r>
        <w:rPr>
          <w:rFonts w:hint="eastAsia" w:ascii="仿宋" w:hAnsi="仿宋" w:eastAsia="仿宋"/>
          <w:sz w:val="32"/>
          <w:highlight w:val="none"/>
        </w:rPr>
        <w:t>公告</w:t>
      </w:r>
      <w:r>
        <w:rPr>
          <w:rFonts w:hint="eastAsia" w:ascii="仿宋" w:hAnsi="仿宋" w:eastAsia="仿宋"/>
          <w:sz w:val="32"/>
          <w:highlight w:val="none"/>
          <w:lang w:eastAsia="zh-CN"/>
        </w:rPr>
        <w:t>（通知）</w:t>
      </w:r>
      <w:r>
        <w:rPr>
          <w:rFonts w:hint="eastAsia" w:ascii="仿宋" w:hAnsi="仿宋" w:eastAsia="仿宋"/>
          <w:sz w:val="32"/>
          <w:highlight w:val="none"/>
        </w:rPr>
        <w:t>的相关信息而造成的不良后果，责任自负。</w:t>
      </w:r>
    </w:p>
    <w:p w14:paraId="50AAE5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应聘人本人签名：</w:t>
      </w:r>
    </w:p>
    <w:p w14:paraId="7C2A2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本人身份证号码：</w:t>
      </w:r>
    </w:p>
    <w:p w14:paraId="5583F8C6">
      <w:pPr>
        <w:spacing w:line="560" w:lineRule="exact"/>
        <w:ind w:firstLine="6400" w:firstLineChars="20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年</w:t>
      </w:r>
      <w:r>
        <w:rPr>
          <w:rFonts w:ascii="仿宋" w:hAnsi="仿宋" w:eastAsia="仿宋"/>
          <w:sz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highlight w:val="none"/>
        </w:rPr>
        <w:t>月</w:t>
      </w:r>
      <w:r>
        <w:rPr>
          <w:rFonts w:ascii="仿宋" w:hAnsi="仿宋" w:eastAsia="仿宋"/>
          <w:sz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highlight w:val="none"/>
        </w:rPr>
        <w:t>日</w:t>
      </w:r>
    </w:p>
    <w:p w14:paraId="14515A59">
      <w:pPr>
        <w:rPr>
          <w:rFonts w:hint="eastAsia"/>
          <w:lang w:val="en-US" w:eastAsia="zh-CN"/>
        </w:rPr>
      </w:pPr>
    </w:p>
    <w:p w14:paraId="06C617E4">
      <w:pPr>
        <w:pStyle w:val="4"/>
        <w:spacing w:afterLines="0" w:line="560" w:lineRule="exact"/>
        <w:jc w:val="center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CC"/>
    <w:family w:val="roman"/>
    <w:pitch w:val="default"/>
    <w:sig w:usb0="00000000" w:usb1="00000000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13FDD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5DF51F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F9406"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1741FF"/>
    <w:rsid w:val="0C216E2C"/>
    <w:rsid w:val="0C3B6140"/>
    <w:rsid w:val="0C4843B9"/>
    <w:rsid w:val="0C4F1BEB"/>
    <w:rsid w:val="0C5409B0"/>
    <w:rsid w:val="0C686809"/>
    <w:rsid w:val="0C760F26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D7DF3"/>
    <w:rsid w:val="10280789"/>
    <w:rsid w:val="10282537"/>
    <w:rsid w:val="10303AE2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780C3A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30152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F61143"/>
    <w:rsid w:val="3D0D46DF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AFB2A9B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A602B6"/>
    <w:rsid w:val="5FA647F3"/>
    <w:rsid w:val="5FA840C8"/>
    <w:rsid w:val="5FB7C5C2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5564D1"/>
    <w:rsid w:val="61783549"/>
    <w:rsid w:val="618C17C7"/>
    <w:rsid w:val="61A34D07"/>
    <w:rsid w:val="61B2122D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F6452"/>
    <w:rsid w:val="67CF5B66"/>
    <w:rsid w:val="67D143DF"/>
    <w:rsid w:val="67D31EFE"/>
    <w:rsid w:val="67F67FE6"/>
    <w:rsid w:val="67FC76A6"/>
    <w:rsid w:val="68112795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E5F82"/>
    <w:rsid w:val="734E4B2E"/>
    <w:rsid w:val="7379604F"/>
    <w:rsid w:val="73B726D3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DF15AC"/>
    <w:rsid w:val="7EE84089"/>
    <w:rsid w:val="7EFE4894"/>
    <w:rsid w:val="7F2552DD"/>
    <w:rsid w:val="7F343772"/>
    <w:rsid w:val="7F345520"/>
    <w:rsid w:val="7F3948E4"/>
    <w:rsid w:val="7F4F5EB6"/>
    <w:rsid w:val="7F6A686B"/>
    <w:rsid w:val="7F6FFA9E"/>
    <w:rsid w:val="7F7C5A69"/>
    <w:rsid w:val="7F7FE9EE"/>
    <w:rsid w:val="7F89761A"/>
    <w:rsid w:val="7FA97CBC"/>
    <w:rsid w:val="7FAB531A"/>
    <w:rsid w:val="7FB83A5B"/>
    <w:rsid w:val="7FC44AF6"/>
    <w:rsid w:val="7FCC5758"/>
    <w:rsid w:val="7FDFAD79"/>
    <w:rsid w:val="7FE9385F"/>
    <w:rsid w:val="7FEBAC47"/>
    <w:rsid w:val="7FEFB8CB"/>
    <w:rsid w:val="7FFD3B64"/>
    <w:rsid w:val="7FFE46C9"/>
    <w:rsid w:val="7FFF3603"/>
    <w:rsid w:val="97CD7436"/>
    <w:rsid w:val="9F6A7D2B"/>
    <w:rsid w:val="9FBD5E1C"/>
    <w:rsid w:val="9FFF170F"/>
    <w:rsid w:val="ABEF8CC8"/>
    <w:rsid w:val="AF77F1E7"/>
    <w:rsid w:val="AF7D76EA"/>
    <w:rsid w:val="AFF36C5B"/>
    <w:rsid w:val="B1C30F12"/>
    <w:rsid w:val="B7FAD457"/>
    <w:rsid w:val="BC3F4913"/>
    <w:rsid w:val="BC6DAC86"/>
    <w:rsid w:val="BD756AEA"/>
    <w:rsid w:val="BE969BE0"/>
    <w:rsid w:val="BFE7078D"/>
    <w:rsid w:val="BFFCD119"/>
    <w:rsid w:val="C7FB3278"/>
    <w:rsid w:val="CD7F2F90"/>
    <w:rsid w:val="CFDFF69F"/>
    <w:rsid w:val="CFEE01AC"/>
    <w:rsid w:val="D3F3897A"/>
    <w:rsid w:val="D62FADF4"/>
    <w:rsid w:val="D6F528F7"/>
    <w:rsid w:val="D6FB698C"/>
    <w:rsid w:val="D7FC7783"/>
    <w:rsid w:val="D7FDBEBD"/>
    <w:rsid w:val="DDF37C8A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747</Words>
  <Characters>4258</Characters>
  <Lines>35</Lines>
  <Paragraphs>9</Paragraphs>
  <TotalTime>8</TotalTime>
  <ScaleCrop>false</ScaleCrop>
  <LinksUpToDate>false</LinksUpToDate>
  <CharactersWithSpaces>4996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2025-03-10T07:00:00Z</dcterms:created>
  <dc:creator>USER</dc:creator>
  <cp:lastModifiedBy>uos</cp:lastModifiedBy>
  <cp:lastPrinted>2025-09-12T10:53:09Z</cp:lastPrinted>
  <dcterms:modified xsi:type="dcterms:W3CDTF">2025-09-12T11:01:03Z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5F31CC95F88E4D46AF47060B69EB6C10_13</vt:lpwstr>
  </property>
</Properties>
</file>